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FA" w:rsidRDefault="00677BFA" w:rsidP="00677BF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E4AD1">
        <w:rPr>
          <w:rFonts w:ascii="Times New Roman" w:hAnsi="Times New Roman"/>
          <w:b/>
          <w:sz w:val="28"/>
          <w:szCs w:val="28"/>
        </w:rPr>
        <w:t xml:space="preserve">MẪU BÁO CÁO THÀNH TÍCH </w:t>
      </w:r>
      <w:r>
        <w:rPr>
          <w:rFonts w:ascii="Times New Roman" w:hAnsi="Times New Roman"/>
          <w:b/>
          <w:sz w:val="28"/>
          <w:szCs w:val="28"/>
        </w:rPr>
        <w:t>TẬP THỂ</w:t>
      </w:r>
    </w:p>
    <w:p w:rsidR="00677BFA" w:rsidRDefault="00677BFA" w:rsidP="00677BF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677BFA" w:rsidRPr="00AE4AD1" w:rsidRDefault="001C1AB0" w:rsidP="00677BF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490855</wp:posOffset>
                </wp:positionV>
                <wp:extent cx="5810250" cy="309054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09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FA" w:rsidRDefault="00677BFA" w:rsidP="00677B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7BFA" w:rsidRDefault="00677BFA" w:rsidP="00677B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7BFA" w:rsidRDefault="00677BFA" w:rsidP="00677B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7BFA" w:rsidRDefault="00677BFA" w:rsidP="00677B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Hình 20</w:t>
                            </w:r>
                            <w:r w:rsidRPr="00EC3B5D">
                              <w:rPr>
                                <w:rFonts w:ascii="Times New Roman" w:hAnsi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30</w:t>
                            </w:r>
                          </w:p>
                          <w:p w:rsidR="00677BFA" w:rsidRDefault="00677BFA" w:rsidP="00677B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7BFA" w:rsidRDefault="00677BFA" w:rsidP="00677B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7BFA" w:rsidRPr="00EC3B5D" w:rsidRDefault="00677BFA" w:rsidP="00677B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38.65pt;width:457.5pt;height:24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">
                <v:textbox>
                  <w:txbxContent>
                    <w:p w:rsidR="00677BFA" w:rsidRDefault="00677BFA" w:rsidP="00677BF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77BFA" w:rsidRDefault="00677BFA" w:rsidP="00677BF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77BFA" w:rsidRDefault="00677BFA" w:rsidP="00677BF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77BFA" w:rsidRDefault="00677BFA" w:rsidP="00677B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Hình 20</w:t>
                      </w:r>
                      <w:r w:rsidRPr="00EC3B5D">
                        <w:rPr>
                          <w:rFonts w:ascii="Times New Roman" w:hAnsi="Times New Roman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30</w:t>
                      </w:r>
                    </w:p>
                    <w:p w:rsidR="00677BFA" w:rsidRDefault="00677BFA" w:rsidP="00677B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77BFA" w:rsidRDefault="00677BFA" w:rsidP="00677B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77BFA" w:rsidRPr="00EC3B5D" w:rsidRDefault="00677BFA" w:rsidP="00677B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7BFA">
        <w:rPr>
          <w:rFonts w:ascii="Times New Roman" w:hAnsi="Times New Roman"/>
          <w:b/>
          <w:sz w:val="28"/>
          <w:szCs w:val="28"/>
        </w:rPr>
        <w:t>Tên tập thể</w:t>
      </w:r>
      <w:r w:rsidR="00675B5D">
        <w:rPr>
          <w:rFonts w:ascii="Times New Roman" w:hAnsi="Times New Roman"/>
          <w:b/>
          <w:sz w:val="28"/>
          <w:szCs w:val="28"/>
        </w:rPr>
        <w:t xml:space="preserve"> </w:t>
      </w:r>
      <w:r w:rsidR="00675B5D" w:rsidRPr="00675B5D">
        <w:rPr>
          <w:rFonts w:ascii="Times New Roman" w:hAnsi="Times New Roman"/>
          <w:i/>
          <w:sz w:val="22"/>
          <w:szCs w:val="28"/>
        </w:rPr>
        <w:t>(</w:t>
      </w:r>
      <w:r w:rsidR="00675B5D">
        <w:rPr>
          <w:rFonts w:ascii="Times New Roman" w:hAnsi="Times New Roman"/>
          <w:i/>
          <w:szCs w:val="28"/>
        </w:rPr>
        <w:t>ghi rõ đến tên đơn vị cấp Thành phố)</w:t>
      </w:r>
      <w:r w:rsidR="00677BFA">
        <w:rPr>
          <w:rFonts w:ascii="Times New Roman" w:hAnsi="Times New Roman"/>
          <w:b/>
          <w:sz w:val="28"/>
          <w:szCs w:val="28"/>
        </w:rPr>
        <w:t>…………………………</w:t>
      </w:r>
      <w:r w:rsidR="00675B5D">
        <w:rPr>
          <w:rFonts w:ascii="Times New Roman" w:hAnsi="Times New Roman"/>
          <w:b/>
          <w:sz w:val="28"/>
          <w:szCs w:val="28"/>
        </w:rPr>
        <w:t>..</w:t>
      </w:r>
    </w:p>
    <w:p w:rsidR="00677BFA" w:rsidRPr="00AE4AD1" w:rsidRDefault="00677BFA" w:rsidP="00677BFA">
      <w:pPr>
        <w:spacing w:before="120"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E4AD1">
        <w:rPr>
          <w:rFonts w:ascii="Times New Roman" w:hAnsi="Times New Roman"/>
          <w:b/>
          <w:sz w:val="28"/>
          <w:szCs w:val="28"/>
        </w:rPr>
        <w:t>TÓM TẮT THÀNH TÍCH TIÊU BIỂU</w:t>
      </w:r>
    </w:p>
    <w:p w:rsidR="00677BFA" w:rsidRPr="00AE4AD1" w:rsidRDefault="00677BFA" w:rsidP="003D1A9B">
      <w:pPr>
        <w:spacing w:before="120" w:line="34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E4AD1">
        <w:rPr>
          <w:rFonts w:ascii="Times New Roman" w:hAnsi="Times New Roman"/>
          <w:i/>
          <w:sz w:val="28"/>
          <w:szCs w:val="28"/>
        </w:rPr>
        <w:t xml:space="preserve">(Trình bày </w:t>
      </w:r>
      <w:r>
        <w:rPr>
          <w:rFonts w:ascii="Times New Roman" w:hAnsi="Times New Roman"/>
          <w:i/>
          <w:sz w:val="28"/>
          <w:szCs w:val="28"/>
        </w:rPr>
        <w:t xml:space="preserve">tóm tắt </w:t>
      </w:r>
      <w:r w:rsidRPr="00E054F9">
        <w:rPr>
          <w:rFonts w:ascii="Times New Roman" w:hAnsi="Times New Roman"/>
          <w:b/>
          <w:i/>
          <w:sz w:val="28"/>
          <w:szCs w:val="28"/>
        </w:rPr>
        <w:t xml:space="preserve">khoảng 500 chữ tương đương </w:t>
      </w:r>
      <w:r w:rsidR="00E054F9" w:rsidRPr="00E054F9">
        <w:rPr>
          <w:rFonts w:ascii="Times New Roman" w:hAnsi="Times New Roman"/>
          <w:b/>
          <w:i/>
          <w:sz w:val="28"/>
          <w:szCs w:val="28"/>
        </w:rPr>
        <w:t>0</w:t>
      </w:r>
      <w:r w:rsidRPr="00E054F9">
        <w:rPr>
          <w:rFonts w:ascii="Times New Roman" w:hAnsi="Times New Roman"/>
          <w:b/>
          <w:i/>
          <w:sz w:val="28"/>
          <w:szCs w:val="28"/>
        </w:rPr>
        <w:t>1 trang giấy A4</w:t>
      </w:r>
      <w:r>
        <w:rPr>
          <w:rFonts w:ascii="Times New Roman" w:hAnsi="Times New Roman"/>
          <w:i/>
          <w:sz w:val="28"/>
          <w:szCs w:val="28"/>
        </w:rPr>
        <w:t xml:space="preserve"> về những </w:t>
      </w:r>
      <w:r w:rsidR="003D1A9B" w:rsidRPr="003D1A9B">
        <w:rPr>
          <w:rFonts w:ascii="Times New Roman" w:hAnsi="Times New Roman"/>
          <w:i/>
          <w:sz w:val="28"/>
          <w:szCs w:val="28"/>
        </w:rPr>
        <w:t xml:space="preserve">thành tích xuất sắc, tiêu biểu đóng góp tích cực, hiệu quả </w:t>
      </w:r>
      <w:r w:rsidR="00E33872">
        <w:rPr>
          <w:rFonts w:ascii="Times New Roman" w:hAnsi="Times New Roman"/>
          <w:i/>
          <w:sz w:val="28"/>
          <w:szCs w:val="28"/>
        </w:rPr>
        <w:t xml:space="preserve">lớn </w:t>
      </w:r>
      <w:r w:rsidR="003D1A9B" w:rsidRPr="003D1A9B">
        <w:rPr>
          <w:rFonts w:ascii="Times New Roman" w:hAnsi="Times New Roman"/>
          <w:i/>
          <w:sz w:val="28"/>
          <w:szCs w:val="28"/>
        </w:rPr>
        <w:t>cho cộng đồng, xã hội</w:t>
      </w:r>
      <w:r w:rsidRPr="00677BF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Hiệu quả đạt được và sự lan tỏa </w:t>
      </w:r>
      <w:r w:rsidR="00E054F9">
        <w:rPr>
          <w:rFonts w:ascii="Times New Roman" w:hAnsi="Times New Roman"/>
          <w:i/>
          <w:sz w:val="28"/>
          <w:szCs w:val="28"/>
        </w:rPr>
        <w:t xml:space="preserve">sâu rộng </w:t>
      </w:r>
      <w:r>
        <w:rPr>
          <w:rFonts w:ascii="Times New Roman" w:hAnsi="Times New Roman"/>
          <w:i/>
          <w:sz w:val="28"/>
          <w:szCs w:val="28"/>
        </w:rPr>
        <w:t>trong quần chúng nhân dân, được địa phương ghi nhận)</w:t>
      </w:r>
    </w:p>
    <w:p w:rsidR="00677BFA" w:rsidRDefault="00677BFA" w:rsidP="00677B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77BFA" w:rsidRPr="00AE4AD1" w:rsidRDefault="00677BFA" w:rsidP="00677BF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E4AD1">
        <w:rPr>
          <w:rFonts w:ascii="Times New Roman" w:hAnsi="Times New Roman"/>
          <w:b/>
          <w:sz w:val="28"/>
          <w:szCs w:val="28"/>
        </w:rPr>
        <w:lastRenderedPageBreak/>
        <w:t xml:space="preserve">MẪU BÁO CÁO THÀNH TÍCH </w:t>
      </w:r>
      <w:r>
        <w:rPr>
          <w:rFonts w:ascii="Times New Roman" w:hAnsi="Times New Roman"/>
          <w:b/>
          <w:sz w:val="28"/>
          <w:szCs w:val="28"/>
        </w:rPr>
        <w:t>CÁ NHÂN</w:t>
      </w:r>
    </w:p>
    <w:p w:rsidR="00677BFA" w:rsidRPr="00AE4AD1" w:rsidRDefault="001C1AB0" w:rsidP="00677BF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213995</wp:posOffset>
                </wp:positionV>
                <wp:extent cx="1162050" cy="1495425"/>
                <wp:effectExtent l="0" t="0" r="0" b="95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FA" w:rsidRDefault="00677BFA" w:rsidP="00677B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7BFA" w:rsidRDefault="00677BFA" w:rsidP="00677B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7BFA" w:rsidRDefault="00677BFA" w:rsidP="00677B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7BFA" w:rsidRPr="00EC3B5D" w:rsidRDefault="00677BFA" w:rsidP="00677B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C3B5D">
                              <w:rPr>
                                <w:rFonts w:ascii="Times New Roman" w:hAnsi="Times New Roman"/>
                              </w:rPr>
                              <w:t>Hình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4.05pt;margin-top:16.85pt;width:91.5pt;height:11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">
                <v:textbox>
                  <w:txbxContent>
                    <w:p w:rsidR="00677BFA" w:rsidRDefault="00677BFA" w:rsidP="00677BF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77BFA" w:rsidRDefault="00677BFA" w:rsidP="00677BF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77BFA" w:rsidRDefault="00677BFA" w:rsidP="00677BF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77BFA" w:rsidRPr="00EC3B5D" w:rsidRDefault="00677BFA" w:rsidP="00677B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C3B5D">
                        <w:rPr>
                          <w:rFonts w:ascii="Times New Roman" w:hAnsi="Times New Roman"/>
                        </w:rPr>
                        <w:t>Hình 4x6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BFA" w:rsidRPr="00AE4AD1" w:rsidRDefault="00677BFA" w:rsidP="00677BFA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AE4AD1">
        <w:rPr>
          <w:rFonts w:ascii="Times New Roman" w:hAnsi="Times New Roman"/>
          <w:sz w:val="28"/>
          <w:szCs w:val="28"/>
          <w:lang w:val="vi-VN"/>
        </w:rPr>
        <w:t xml:space="preserve">- Họ tên </w:t>
      </w:r>
      <w:r w:rsidRPr="00AE4AD1">
        <w:rPr>
          <w:rFonts w:ascii="Times New Roman" w:hAnsi="Times New Roman"/>
          <w:i/>
          <w:szCs w:val="28"/>
          <w:lang w:val="vi-VN"/>
        </w:rPr>
        <w:t>(</w:t>
      </w:r>
      <w:r w:rsidRPr="00AE4AD1">
        <w:rPr>
          <w:rFonts w:ascii="Times New Roman" w:hAnsi="Times New Roman"/>
          <w:i/>
          <w:szCs w:val="28"/>
        </w:rPr>
        <w:t>g</w:t>
      </w:r>
      <w:r w:rsidRPr="00AE4AD1">
        <w:rPr>
          <w:rFonts w:ascii="Times New Roman" w:hAnsi="Times New Roman"/>
          <w:i/>
          <w:szCs w:val="28"/>
          <w:lang w:val="vi-VN"/>
        </w:rPr>
        <w:t xml:space="preserve">hi đầy đủ bằng chữ in </w:t>
      </w:r>
      <w:r w:rsidRPr="00AE4AD1">
        <w:rPr>
          <w:rFonts w:ascii="Times New Roman" w:hAnsi="Times New Roman"/>
          <w:i/>
          <w:szCs w:val="28"/>
        </w:rPr>
        <w:t>hoa</w:t>
      </w:r>
      <w:r w:rsidRPr="00AE4AD1">
        <w:rPr>
          <w:rFonts w:ascii="Times New Roman" w:hAnsi="Times New Roman"/>
          <w:i/>
          <w:szCs w:val="28"/>
          <w:lang w:val="vi-VN"/>
        </w:rPr>
        <w:t>, không viết tắt)</w:t>
      </w:r>
      <w:r w:rsidRPr="00AE4AD1">
        <w:rPr>
          <w:rFonts w:ascii="Times New Roman" w:hAnsi="Times New Roman"/>
          <w:sz w:val="28"/>
          <w:szCs w:val="28"/>
          <w:lang w:val="vi-VN"/>
        </w:rPr>
        <w:t>:</w:t>
      </w:r>
      <w:r w:rsidRPr="00AE4AD1">
        <w:rPr>
          <w:rFonts w:ascii="Times New Roman" w:hAnsi="Times New Roman"/>
          <w:sz w:val="28"/>
          <w:szCs w:val="28"/>
        </w:rPr>
        <w:t xml:space="preserve"> ……..</w:t>
      </w:r>
    </w:p>
    <w:p w:rsidR="00677BFA" w:rsidRPr="00AE4AD1" w:rsidRDefault="00677BFA" w:rsidP="00677BFA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AE4AD1">
        <w:rPr>
          <w:rFonts w:ascii="Times New Roman" w:hAnsi="Times New Roman"/>
          <w:sz w:val="28"/>
          <w:szCs w:val="28"/>
        </w:rPr>
        <w:t xml:space="preserve">Sinh năm: ................................................................ </w:t>
      </w:r>
    </w:p>
    <w:p w:rsidR="00677BFA" w:rsidRPr="00AE4AD1" w:rsidRDefault="00677BFA" w:rsidP="00677BFA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/>
          <w:szCs w:val="28"/>
        </w:rPr>
      </w:pPr>
      <w:r w:rsidRPr="00AE4AD1"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Cư ngụ</w:t>
      </w:r>
      <w:r w:rsidRPr="00AE4AD1">
        <w:rPr>
          <w:rFonts w:ascii="Times New Roman" w:hAnsi="Times New Roman"/>
          <w:sz w:val="28"/>
          <w:szCs w:val="28"/>
        </w:rPr>
        <w:t xml:space="preserve"> (</w:t>
      </w:r>
      <w:r w:rsidRPr="00AE4AD1">
        <w:rPr>
          <w:rFonts w:ascii="Times New Roman" w:hAnsi="Times New Roman"/>
          <w:i/>
          <w:szCs w:val="28"/>
        </w:rPr>
        <w:t>xã/phường… , huyện/quận... , tỉnh/thành phố… )</w:t>
      </w:r>
    </w:p>
    <w:p w:rsidR="00677BFA" w:rsidRPr="00AE4AD1" w:rsidRDefault="00677BFA" w:rsidP="00677BFA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8"/>
          <w:szCs w:val="28"/>
        </w:rPr>
        <w:t>Hoặc</w:t>
      </w:r>
      <w:r w:rsidRPr="00AE4AD1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chức vụ công tác (</w:t>
      </w:r>
      <w:r>
        <w:rPr>
          <w:rFonts w:ascii="Times New Roman" w:hAnsi="Times New Roman"/>
          <w:i/>
          <w:szCs w:val="28"/>
        </w:rPr>
        <w:t>ghi rõ đến tên đơn vị cấp Thành phố)</w:t>
      </w:r>
    </w:p>
    <w:p w:rsidR="00677BFA" w:rsidRPr="00AE4AD1" w:rsidRDefault="00677BFA" w:rsidP="00677BFA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3376" w:rsidRDefault="00BA3376" w:rsidP="00BA3376">
      <w:pPr>
        <w:spacing w:before="120" w:line="340" w:lineRule="exact"/>
        <w:rPr>
          <w:rFonts w:ascii="Times New Roman" w:hAnsi="Times New Roman"/>
          <w:b/>
          <w:sz w:val="28"/>
          <w:szCs w:val="28"/>
        </w:rPr>
      </w:pPr>
    </w:p>
    <w:p w:rsidR="00677BFA" w:rsidRPr="00AE4AD1" w:rsidRDefault="00677BFA" w:rsidP="00BA3376">
      <w:pPr>
        <w:spacing w:before="12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E4AD1">
        <w:rPr>
          <w:rFonts w:ascii="Times New Roman" w:hAnsi="Times New Roman"/>
          <w:b/>
          <w:sz w:val="28"/>
          <w:szCs w:val="28"/>
        </w:rPr>
        <w:t>TÓM TẮT THÀNH TÍCH TIÊU BIỂU</w:t>
      </w:r>
    </w:p>
    <w:p w:rsidR="003D1A9B" w:rsidRPr="00AE4AD1" w:rsidRDefault="00E054F9" w:rsidP="00BA3376">
      <w:pPr>
        <w:spacing w:before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3D1A9B" w:rsidRPr="00AE4AD1">
        <w:rPr>
          <w:rFonts w:ascii="Times New Roman" w:hAnsi="Times New Roman"/>
          <w:i/>
          <w:sz w:val="28"/>
          <w:szCs w:val="28"/>
        </w:rPr>
        <w:t xml:space="preserve">Trình bày </w:t>
      </w:r>
      <w:r w:rsidR="003D1A9B">
        <w:rPr>
          <w:rFonts w:ascii="Times New Roman" w:hAnsi="Times New Roman"/>
          <w:i/>
          <w:sz w:val="28"/>
          <w:szCs w:val="28"/>
        </w:rPr>
        <w:t xml:space="preserve">tóm tắt </w:t>
      </w:r>
      <w:r w:rsidR="003D1A9B" w:rsidRPr="00E054F9">
        <w:rPr>
          <w:rFonts w:ascii="Times New Roman" w:hAnsi="Times New Roman"/>
          <w:b/>
          <w:i/>
          <w:sz w:val="28"/>
          <w:szCs w:val="28"/>
        </w:rPr>
        <w:t xml:space="preserve">khoảng 500 chữ tương đương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3D1A9B" w:rsidRPr="00E054F9">
        <w:rPr>
          <w:rFonts w:ascii="Times New Roman" w:hAnsi="Times New Roman"/>
          <w:b/>
          <w:i/>
          <w:sz w:val="28"/>
          <w:szCs w:val="28"/>
        </w:rPr>
        <w:t>1 trang giấy A4</w:t>
      </w:r>
      <w:r w:rsidR="003D1A9B">
        <w:rPr>
          <w:rFonts w:ascii="Times New Roman" w:hAnsi="Times New Roman"/>
          <w:i/>
          <w:sz w:val="28"/>
          <w:szCs w:val="28"/>
        </w:rPr>
        <w:t xml:space="preserve"> về </w:t>
      </w:r>
      <w:r w:rsidR="00BA3376">
        <w:rPr>
          <w:rFonts w:ascii="Times New Roman" w:hAnsi="Times New Roman"/>
          <w:i/>
          <w:sz w:val="28"/>
          <w:szCs w:val="28"/>
        </w:rPr>
        <w:t xml:space="preserve">việc làm, </w:t>
      </w:r>
      <w:r w:rsidR="00BA3376" w:rsidRPr="00677BFA">
        <w:rPr>
          <w:rFonts w:ascii="Times New Roman" w:hAnsi="Times New Roman" w:hint="eastAsia"/>
          <w:i/>
          <w:sz w:val="28"/>
          <w:szCs w:val="28"/>
        </w:rPr>
        <w:t>đó</w:t>
      </w:r>
      <w:r w:rsidR="00BA3376" w:rsidRPr="00677BFA">
        <w:rPr>
          <w:rFonts w:ascii="Times New Roman" w:hAnsi="Times New Roman"/>
          <w:i/>
          <w:sz w:val="28"/>
          <w:szCs w:val="28"/>
        </w:rPr>
        <w:t>ng góp thầm lặng</w:t>
      </w:r>
      <w:r>
        <w:rPr>
          <w:rFonts w:ascii="Times New Roman" w:hAnsi="Times New Roman"/>
          <w:i/>
          <w:sz w:val="28"/>
          <w:szCs w:val="28"/>
        </w:rPr>
        <w:t>, cao cả</w:t>
      </w:r>
      <w:r w:rsidR="00BA3376" w:rsidRPr="00677BFA">
        <w:rPr>
          <w:rFonts w:ascii="Times New Roman" w:hAnsi="Times New Roman"/>
          <w:i/>
          <w:sz w:val="28"/>
          <w:szCs w:val="28"/>
        </w:rPr>
        <w:t xml:space="preserve"> mang ý nghĩa thiết thực và hiệu quả </w:t>
      </w:r>
      <w:r>
        <w:rPr>
          <w:rFonts w:ascii="Times New Roman" w:hAnsi="Times New Roman"/>
          <w:i/>
          <w:sz w:val="28"/>
          <w:szCs w:val="28"/>
        </w:rPr>
        <w:t xml:space="preserve">lớn </w:t>
      </w:r>
      <w:r w:rsidR="00BA3376" w:rsidRPr="00677BFA">
        <w:rPr>
          <w:rFonts w:ascii="Times New Roman" w:hAnsi="Times New Roman"/>
          <w:i/>
          <w:sz w:val="28"/>
          <w:szCs w:val="28"/>
        </w:rPr>
        <w:t xml:space="preserve">cho cộng </w:t>
      </w:r>
      <w:r w:rsidR="00BA3376" w:rsidRPr="00677BFA">
        <w:rPr>
          <w:rFonts w:ascii="Times New Roman" w:hAnsi="Times New Roman" w:hint="eastAsia"/>
          <w:i/>
          <w:sz w:val="28"/>
          <w:szCs w:val="28"/>
        </w:rPr>
        <w:t>đ</w:t>
      </w:r>
      <w:r w:rsidR="00BA3376" w:rsidRPr="00677BFA">
        <w:rPr>
          <w:rFonts w:ascii="Times New Roman" w:hAnsi="Times New Roman"/>
          <w:i/>
          <w:sz w:val="28"/>
          <w:szCs w:val="28"/>
        </w:rPr>
        <w:t>ồng, xã hội</w:t>
      </w:r>
      <w:r w:rsidR="00BA3376">
        <w:rPr>
          <w:rFonts w:ascii="Times New Roman" w:hAnsi="Times New Roman"/>
          <w:i/>
          <w:sz w:val="28"/>
          <w:szCs w:val="28"/>
        </w:rPr>
        <w:t>.</w:t>
      </w:r>
      <w:r w:rsidR="003D1A9B">
        <w:rPr>
          <w:rFonts w:ascii="Times New Roman" w:hAnsi="Times New Roman"/>
          <w:i/>
          <w:sz w:val="28"/>
          <w:szCs w:val="28"/>
        </w:rPr>
        <w:t xml:space="preserve"> Hiệu quả đạt được và sự lan tỏa </w:t>
      </w:r>
      <w:r w:rsidR="00E33872">
        <w:rPr>
          <w:rFonts w:ascii="Times New Roman" w:hAnsi="Times New Roman"/>
          <w:i/>
          <w:sz w:val="28"/>
          <w:szCs w:val="28"/>
        </w:rPr>
        <w:t xml:space="preserve">sâu rộng </w:t>
      </w:r>
      <w:r w:rsidR="003D1A9B">
        <w:rPr>
          <w:rFonts w:ascii="Times New Roman" w:hAnsi="Times New Roman"/>
          <w:i/>
          <w:sz w:val="28"/>
          <w:szCs w:val="28"/>
        </w:rPr>
        <w:t>trong quần chúng nhân dân, được địa phương ghi nhận)</w:t>
      </w:r>
    </w:p>
    <w:p w:rsidR="00B433D3" w:rsidRDefault="00B433D3" w:rsidP="00677BFA">
      <w:pPr>
        <w:rPr>
          <w:color w:val="FF0000"/>
        </w:rPr>
        <w:sectPr w:rsidR="00B433D3" w:rsidSect="0000659A">
          <w:headerReference w:type="default" r:id="rId9"/>
          <w:footerReference w:type="default" r:id="rId10"/>
          <w:pgSz w:w="11909" w:h="16834" w:code="9"/>
          <w:pgMar w:top="1021" w:right="1134" w:bottom="1021" w:left="1701" w:header="720" w:footer="284" w:gutter="0"/>
          <w:pgNumType w:start="1"/>
          <w:cols w:space="720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5"/>
        <w:gridCol w:w="7085"/>
      </w:tblGrid>
      <w:tr w:rsidR="00B433D3" w:rsidRPr="00B433D3" w:rsidTr="0000659A">
        <w:trPr>
          <w:jc w:val="center"/>
        </w:trPr>
        <w:tc>
          <w:tcPr>
            <w:tcW w:w="7085" w:type="dxa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lastRenderedPageBreak/>
              <w:t>TÊN ĐƠN VỊ ĐỀ NGHỊ: ……………..</w:t>
            </w:r>
          </w:p>
        </w:tc>
        <w:tc>
          <w:tcPr>
            <w:tcW w:w="7085" w:type="dxa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D3">
              <w:rPr>
                <w:rFonts w:ascii="Times New Roman" w:hAnsi="Times New Roman"/>
                <w:b/>
                <w:sz w:val="28"/>
                <w:szCs w:val="28"/>
              </w:rPr>
              <w:t xml:space="preserve">CỘNG HÒA XÃ HỘI CHỦ NGHĨA VIỆT NAM </w:t>
            </w:r>
          </w:p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D3">
              <w:rPr>
                <w:rFonts w:ascii="Times New Roman" w:hAnsi="Times New Roman"/>
                <w:b/>
                <w:sz w:val="28"/>
                <w:szCs w:val="28"/>
              </w:rPr>
              <w:t xml:space="preserve">Độc lập - Tự do - Hạnh phúc </w:t>
            </w:r>
          </w:p>
          <w:p w:rsidR="00B433D3" w:rsidRPr="00B433D3" w:rsidRDefault="001C1AB0" w:rsidP="00006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48259</wp:posOffset>
                      </wp:positionV>
                      <wp:extent cx="2228850" cy="0"/>
                      <wp:effectExtent l="0" t="0" r="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5.25pt,3.8pt" to="260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V4HQIAADY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"/>
                  </w:pict>
                </mc:Fallback>
              </mc:AlternateContent>
            </w:r>
          </w:p>
          <w:p w:rsidR="00B433D3" w:rsidRPr="00B433D3" w:rsidRDefault="002B3463" w:rsidP="00B433D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Nhà Bè</w:t>
            </w:r>
            <w:r w:rsidR="00B433D3" w:rsidRPr="00B433D3">
              <w:rPr>
                <w:rFonts w:ascii="Times New Roman" w:hAnsi="Times New Roman"/>
                <w:i/>
                <w:sz w:val="28"/>
                <w:szCs w:val="28"/>
              </w:rPr>
              <w:t>, ngày …… tháng …. năm 2022</w:t>
            </w:r>
          </w:p>
        </w:tc>
      </w:tr>
    </w:tbl>
    <w:p w:rsidR="00B433D3" w:rsidRPr="00B433D3" w:rsidRDefault="00B433D3" w:rsidP="00B433D3">
      <w:pPr>
        <w:rPr>
          <w:rFonts w:ascii="Times New Roman" w:hAnsi="Times New Roman"/>
        </w:rPr>
      </w:pPr>
    </w:p>
    <w:p w:rsidR="00B433D3" w:rsidRPr="00B433D3" w:rsidRDefault="00B433D3" w:rsidP="00B433D3">
      <w:pPr>
        <w:jc w:val="center"/>
        <w:rPr>
          <w:rFonts w:ascii="Times New Roman" w:hAnsi="Times New Roman"/>
          <w:b/>
          <w:sz w:val="28"/>
        </w:rPr>
      </w:pPr>
      <w:r w:rsidRPr="00B433D3">
        <w:rPr>
          <w:rFonts w:ascii="Times New Roman" w:hAnsi="Times New Roman"/>
          <w:b/>
          <w:sz w:val="28"/>
        </w:rPr>
        <w:t>TỔNG HỢP DANH SÁCH CÁ NHÂN</w:t>
      </w:r>
    </w:p>
    <w:p w:rsidR="00B433D3" w:rsidRPr="00B433D3" w:rsidRDefault="00B433D3" w:rsidP="00B433D3">
      <w:pPr>
        <w:jc w:val="center"/>
        <w:rPr>
          <w:rFonts w:ascii="Times New Roman" w:hAnsi="Times New Roman"/>
          <w:b/>
          <w:sz w:val="28"/>
        </w:rPr>
      </w:pPr>
      <w:r w:rsidRPr="00B433D3">
        <w:rPr>
          <w:rFonts w:ascii="Times New Roman" w:hAnsi="Times New Roman"/>
          <w:b/>
          <w:sz w:val="28"/>
        </w:rPr>
        <w:t xml:space="preserve">Đề nghị tuyên dương “Những gương thầm lặng mà cao cả” </w:t>
      </w:r>
    </w:p>
    <w:p w:rsidR="00B433D3" w:rsidRPr="00B433D3" w:rsidRDefault="00B433D3" w:rsidP="00B433D3">
      <w:pPr>
        <w:jc w:val="center"/>
        <w:rPr>
          <w:rFonts w:ascii="Times New Roman" w:hAnsi="Times New Roman"/>
          <w:b/>
          <w:sz w:val="28"/>
        </w:rPr>
      </w:pPr>
      <w:r w:rsidRPr="00B433D3">
        <w:rPr>
          <w:rFonts w:ascii="Times New Roman" w:hAnsi="Times New Roman"/>
          <w:b/>
          <w:sz w:val="28"/>
        </w:rPr>
        <w:t>trong phong trào thi đua yêu nước của Thành phố - Lần 5</w:t>
      </w:r>
    </w:p>
    <w:p w:rsidR="00B433D3" w:rsidRPr="00B433D3" w:rsidRDefault="00B433D3" w:rsidP="00B433D3">
      <w:pPr>
        <w:jc w:val="center"/>
        <w:rPr>
          <w:rFonts w:ascii="Times New Roman" w:hAnsi="Times New Roman"/>
          <w:b/>
        </w:rPr>
      </w:pPr>
    </w:p>
    <w:tbl>
      <w:tblPr>
        <w:tblW w:w="158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3"/>
        <w:gridCol w:w="776"/>
        <w:gridCol w:w="730"/>
        <w:gridCol w:w="1117"/>
        <w:gridCol w:w="1803"/>
        <w:gridCol w:w="1723"/>
        <w:gridCol w:w="4168"/>
        <w:gridCol w:w="2702"/>
        <w:gridCol w:w="744"/>
      </w:tblGrid>
      <w:tr w:rsidR="00B433D3" w:rsidRPr="00B433D3" w:rsidTr="00E8118D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Quê quán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Địa chỉ nơi cư trú, số điện thoại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Chức vụ,</w:t>
            </w:r>
          </w:p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nơi công tác</w:t>
            </w:r>
          </w:p>
        </w:tc>
        <w:tc>
          <w:tcPr>
            <w:tcW w:w="4168" w:type="dxa"/>
            <w:vMerge w:val="restart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Tóm tắt thành tích</w:t>
            </w:r>
          </w:p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tiêu biểu, nổi bật</w:t>
            </w:r>
          </w:p>
        </w:tc>
        <w:tc>
          <w:tcPr>
            <w:tcW w:w="2702" w:type="dxa"/>
            <w:vMerge w:val="restart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Các danh hiệu</w:t>
            </w:r>
          </w:p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thi đua, hình thức khen thưởng đã đạt được</w:t>
            </w:r>
          </w:p>
        </w:tc>
        <w:tc>
          <w:tcPr>
            <w:tcW w:w="744" w:type="dxa"/>
            <w:vMerge w:val="restart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Ghi chú</w:t>
            </w:r>
          </w:p>
        </w:tc>
      </w:tr>
      <w:tr w:rsidR="00B433D3" w:rsidRPr="00B433D3" w:rsidTr="00E8118D">
        <w:trPr>
          <w:tblHeader/>
        </w:trPr>
        <w:tc>
          <w:tcPr>
            <w:tcW w:w="709" w:type="dxa"/>
            <w:vMerge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  <w:i/>
              </w:rPr>
            </w:pPr>
            <w:r w:rsidRPr="00B433D3">
              <w:rPr>
                <w:rFonts w:ascii="Times New Roman" w:hAnsi="Times New Roman"/>
                <w:i/>
              </w:rPr>
              <w:t>Nam</w:t>
            </w:r>
          </w:p>
        </w:tc>
        <w:tc>
          <w:tcPr>
            <w:tcW w:w="730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  <w:i/>
              </w:rPr>
            </w:pPr>
            <w:r w:rsidRPr="00B433D3">
              <w:rPr>
                <w:rFonts w:ascii="Times New Roman" w:hAnsi="Times New Roman"/>
                <w:i/>
              </w:rPr>
              <w:t>Nữ</w:t>
            </w:r>
          </w:p>
        </w:tc>
        <w:tc>
          <w:tcPr>
            <w:tcW w:w="1117" w:type="dxa"/>
            <w:vMerge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4168" w:type="dxa"/>
            <w:vMerge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2702" w:type="dxa"/>
            <w:vMerge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</w:tr>
      <w:tr w:rsidR="00B433D3" w:rsidRPr="00B433D3" w:rsidTr="00E8118D">
        <w:tc>
          <w:tcPr>
            <w:tcW w:w="709" w:type="dxa"/>
            <w:shd w:val="clear" w:color="auto" w:fill="auto"/>
          </w:tcPr>
          <w:p w:rsidR="00B433D3" w:rsidRPr="00B433D3" w:rsidRDefault="00B433D3" w:rsidP="00B433D3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B433D3" w:rsidRPr="00B433D3" w:rsidRDefault="00B433D3" w:rsidP="000065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:rsidR="00B433D3" w:rsidRPr="00B433D3" w:rsidRDefault="00B433D3" w:rsidP="000065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8" w:type="dxa"/>
            <w:shd w:val="clear" w:color="auto" w:fill="auto"/>
          </w:tcPr>
          <w:p w:rsidR="00B433D3" w:rsidRPr="00B433D3" w:rsidRDefault="00B433D3" w:rsidP="0000659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02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</w:tr>
      <w:tr w:rsidR="00B433D3" w:rsidRPr="00B433D3" w:rsidTr="00E8118D">
        <w:tc>
          <w:tcPr>
            <w:tcW w:w="709" w:type="dxa"/>
            <w:shd w:val="clear" w:color="auto" w:fill="auto"/>
          </w:tcPr>
          <w:p w:rsidR="00B433D3" w:rsidRPr="00B433D3" w:rsidRDefault="00B433D3" w:rsidP="00B433D3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B433D3" w:rsidRPr="00B433D3" w:rsidRDefault="00B433D3" w:rsidP="000065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:rsidR="00B433D3" w:rsidRPr="00B433D3" w:rsidRDefault="00B433D3" w:rsidP="000065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8" w:type="dxa"/>
            <w:shd w:val="clear" w:color="auto" w:fill="auto"/>
          </w:tcPr>
          <w:p w:rsidR="00B433D3" w:rsidRPr="00B433D3" w:rsidRDefault="00B433D3" w:rsidP="0000659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02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</w:tr>
      <w:tr w:rsidR="00B433D3" w:rsidRPr="00B433D3" w:rsidTr="00E8118D">
        <w:tc>
          <w:tcPr>
            <w:tcW w:w="709" w:type="dxa"/>
            <w:shd w:val="clear" w:color="auto" w:fill="auto"/>
          </w:tcPr>
          <w:p w:rsidR="00B433D3" w:rsidRPr="00B433D3" w:rsidRDefault="00B433D3" w:rsidP="00B433D3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shd w:val="clear" w:color="auto" w:fill="auto"/>
          </w:tcPr>
          <w:p w:rsidR="00B433D3" w:rsidRPr="00B433D3" w:rsidRDefault="00B433D3" w:rsidP="000065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B433D3" w:rsidRPr="00B433D3" w:rsidRDefault="00B433D3" w:rsidP="000065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  <w:shd w:val="clear" w:color="auto" w:fill="auto"/>
          </w:tcPr>
          <w:p w:rsidR="00B433D3" w:rsidRPr="00B433D3" w:rsidRDefault="00B433D3" w:rsidP="000065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8" w:type="dxa"/>
            <w:shd w:val="clear" w:color="auto" w:fill="auto"/>
          </w:tcPr>
          <w:p w:rsidR="00B433D3" w:rsidRPr="00B433D3" w:rsidRDefault="00B433D3" w:rsidP="0000659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02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shd w:val="clear" w:color="auto" w:fill="auto"/>
          </w:tcPr>
          <w:p w:rsidR="00B433D3" w:rsidRPr="00B433D3" w:rsidRDefault="00B433D3" w:rsidP="0000659A">
            <w:pPr>
              <w:rPr>
                <w:rFonts w:ascii="Times New Roman" w:hAnsi="Times New Roman"/>
              </w:rPr>
            </w:pPr>
          </w:p>
        </w:tc>
      </w:tr>
    </w:tbl>
    <w:p w:rsidR="00B433D3" w:rsidRDefault="00B433D3" w:rsidP="00677BFA">
      <w:pPr>
        <w:spacing w:before="12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433D3" w:rsidRPr="00B433D3" w:rsidRDefault="00B433D3" w:rsidP="00B433D3"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5"/>
        <w:gridCol w:w="7085"/>
      </w:tblGrid>
      <w:tr w:rsidR="00B433D3" w:rsidRPr="00B433D3" w:rsidTr="00B433D3">
        <w:trPr>
          <w:jc w:val="center"/>
        </w:trPr>
        <w:tc>
          <w:tcPr>
            <w:tcW w:w="7085" w:type="dxa"/>
            <w:hideMark/>
          </w:tcPr>
          <w:p w:rsidR="00B433D3" w:rsidRPr="00B433D3" w:rsidRDefault="001C1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s">
                  <w:drawing>
                    <wp:anchor distT="4294967292" distB="4294967292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253999</wp:posOffset>
                      </wp:positionV>
                      <wp:extent cx="1294765" cy="0"/>
                      <wp:effectExtent l="0" t="0" r="63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2pt,20pt" to="222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pw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"/>
                  </w:pict>
                </mc:Fallback>
              </mc:AlternateContent>
            </w:r>
            <w:r w:rsidR="00B433D3" w:rsidRPr="00B433D3">
              <w:rPr>
                <w:rFonts w:ascii="Times New Roman" w:hAnsi="Times New Roman"/>
                <w:b/>
                <w:sz w:val="28"/>
                <w:szCs w:val="28"/>
              </w:rPr>
              <w:t xml:space="preserve">TÊN ĐƠN VỊ ĐỀ NGHỊ: …………….. </w:t>
            </w:r>
          </w:p>
        </w:tc>
        <w:tc>
          <w:tcPr>
            <w:tcW w:w="7085" w:type="dxa"/>
          </w:tcPr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D3">
              <w:rPr>
                <w:rFonts w:ascii="Times New Roman" w:hAnsi="Times New Roman"/>
                <w:b/>
                <w:sz w:val="28"/>
                <w:szCs w:val="28"/>
              </w:rPr>
              <w:t xml:space="preserve">CỘNG HÒA XÃ HỘI CHỦ NGHĨA VIỆT NAM </w:t>
            </w:r>
          </w:p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D3">
              <w:rPr>
                <w:rFonts w:ascii="Times New Roman" w:hAnsi="Times New Roman"/>
                <w:b/>
                <w:sz w:val="28"/>
                <w:szCs w:val="28"/>
              </w:rPr>
              <w:t xml:space="preserve">Độc lập - Tự do - Hạnh phúc </w:t>
            </w:r>
          </w:p>
          <w:p w:rsidR="00B433D3" w:rsidRPr="00B433D3" w:rsidRDefault="001C1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48259</wp:posOffset>
                      </wp:positionV>
                      <wp:extent cx="17621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25pt,3.8pt" to="23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Aa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dNskk2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"/>
                  </w:pict>
                </mc:Fallback>
              </mc:AlternateContent>
            </w:r>
          </w:p>
          <w:p w:rsidR="00B433D3" w:rsidRPr="00B433D3" w:rsidRDefault="007B60D8" w:rsidP="00B433D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Nhà Bè</w:t>
            </w:r>
            <w:bookmarkStart w:id="0" w:name="_GoBack"/>
            <w:bookmarkEnd w:id="0"/>
            <w:r w:rsidR="00B433D3" w:rsidRPr="00B433D3">
              <w:rPr>
                <w:rFonts w:ascii="Times New Roman" w:hAnsi="Times New Roman"/>
                <w:i/>
                <w:sz w:val="28"/>
                <w:szCs w:val="28"/>
              </w:rPr>
              <w:t>, ngày …… tháng …. năm 2022</w:t>
            </w:r>
          </w:p>
        </w:tc>
      </w:tr>
    </w:tbl>
    <w:p w:rsidR="00B433D3" w:rsidRPr="00B433D3" w:rsidRDefault="00B433D3" w:rsidP="00B433D3">
      <w:pPr>
        <w:rPr>
          <w:rFonts w:ascii="Times New Roman" w:hAnsi="Times New Roman"/>
          <w:sz w:val="28"/>
          <w:szCs w:val="28"/>
        </w:rPr>
      </w:pPr>
    </w:p>
    <w:p w:rsidR="00B433D3" w:rsidRPr="00B433D3" w:rsidRDefault="00B433D3" w:rsidP="00B433D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TỔNG HỢP </w:t>
      </w:r>
      <w:r w:rsidRPr="00B433D3">
        <w:rPr>
          <w:rFonts w:ascii="Times New Roman" w:hAnsi="Times New Roman"/>
          <w:b/>
          <w:sz w:val="32"/>
          <w:szCs w:val="32"/>
        </w:rPr>
        <w:t>DANH SÁCH TẬP THỂ</w:t>
      </w:r>
    </w:p>
    <w:p w:rsidR="00B433D3" w:rsidRPr="00B433D3" w:rsidRDefault="00B433D3" w:rsidP="00B433D3">
      <w:pPr>
        <w:jc w:val="center"/>
        <w:rPr>
          <w:rFonts w:ascii="Times New Roman" w:hAnsi="Times New Roman"/>
          <w:b/>
          <w:sz w:val="32"/>
          <w:szCs w:val="32"/>
        </w:rPr>
      </w:pPr>
      <w:r w:rsidRPr="00B433D3">
        <w:rPr>
          <w:rFonts w:ascii="Times New Roman" w:hAnsi="Times New Roman"/>
          <w:b/>
          <w:sz w:val="32"/>
          <w:szCs w:val="32"/>
        </w:rPr>
        <w:t xml:space="preserve">Đề nghị tuyên dương “Những tấm gương thầm lặng mà cao cả” </w:t>
      </w:r>
    </w:p>
    <w:p w:rsidR="00B433D3" w:rsidRPr="00B433D3" w:rsidRDefault="00B433D3" w:rsidP="00B433D3">
      <w:pPr>
        <w:jc w:val="center"/>
        <w:rPr>
          <w:rFonts w:ascii="Times New Roman" w:hAnsi="Times New Roman"/>
          <w:b/>
          <w:sz w:val="32"/>
          <w:szCs w:val="32"/>
        </w:rPr>
      </w:pPr>
      <w:r w:rsidRPr="00B433D3">
        <w:rPr>
          <w:rFonts w:ascii="Times New Roman" w:hAnsi="Times New Roman"/>
          <w:b/>
          <w:sz w:val="32"/>
          <w:szCs w:val="32"/>
        </w:rPr>
        <w:t>trong phong trào th</w:t>
      </w:r>
      <w:r>
        <w:rPr>
          <w:rFonts w:ascii="Times New Roman" w:hAnsi="Times New Roman"/>
          <w:b/>
          <w:sz w:val="32"/>
          <w:szCs w:val="32"/>
        </w:rPr>
        <w:t>i đua yêu nước của Thành phố - L</w:t>
      </w:r>
      <w:r w:rsidRPr="00B433D3">
        <w:rPr>
          <w:rFonts w:ascii="Times New Roman" w:hAnsi="Times New Roman"/>
          <w:b/>
          <w:sz w:val="32"/>
          <w:szCs w:val="32"/>
        </w:rPr>
        <w:t xml:space="preserve">ần </w:t>
      </w:r>
      <w:r>
        <w:rPr>
          <w:rFonts w:ascii="Times New Roman" w:hAnsi="Times New Roman"/>
          <w:b/>
          <w:sz w:val="32"/>
          <w:szCs w:val="32"/>
        </w:rPr>
        <w:t>5</w:t>
      </w:r>
    </w:p>
    <w:p w:rsidR="00B433D3" w:rsidRPr="00B433D3" w:rsidRDefault="00B433D3" w:rsidP="00B433D3">
      <w:pPr>
        <w:rPr>
          <w:rFonts w:ascii="Times New Roman" w:hAnsi="Times New Roman"/>
          <w:sz w:val="28"/>
          <w:szCs w:val="22"/>
        </w:rPr>
      </w:pPr>
    </w:p>
    <w:tbl>
      <w:tblPr>
        <w:tblW w:w="15227" w:type="dxa"/>
        <w:jc w:val="center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572"/>
        <w:gridCol w:w="2430"/>
        <w:gridCol w:w="4028"/>
        <w:gridCol w:w="3352"/>
        <w:gridCol w:w="1710"/>
      </w:tblGrid>
      <w:tr w:rsidR="00B433D3" w:rsidRPr="00B433D3" w:rsidTr="00B433D3">
        <w:trPr>
          <w:tblHeader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 xml:space="preserve">Tên tập thể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Địa chỉ/ số điện thoại người phụ trách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 xml:space="preserve">Tóm tắt thành tích </w:t>
            </w:r>
          </w:p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 xml:space="preserve">tiêu biểu, nổi bật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 xml:space="preserve">Các danh hiệu thi đua, hình thức khen thưởng đã đạt được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D3" w:rsidRPr="00B433D3" w:rsidRDefault="00B433D3">
            <w:pPr>
              <w:jc w:val="center"/>
              <w:rPr>
                <w:rFonts w:ascii="Times New Roman" w:hAnsi="Times New Roman"/>
                <w:b/>
              </w:rPr>
            </w:pPr>
            <w:r w:rsidRPr="00B433D3">
              <w:rPr>
                <w:rFonts w:ascii="Times New Roman" w:hAnsi="Times New Roman"/>
                <w:b/>
              </w:rPr>
              <w:t>Ghi chú</w:t>
            </w:r>
          </w:p>
        </w:tc>
      </w:tr>
      <w:tr w:rsidR="00B433D3" w:rsidRPr="00B433D3" w:rsidTr="00B433D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 w:rsidP="00B433D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center"/>
              <w:rPr>
                <w:rFonts w:ascii="Times New Roman" w:hAnsi="Times New Roman"/>
              </w:rPr>
            </w:pPr>
          </w:p>
        </w:tc>
      </w:tr>
      <w:tr w:rsidR="00B433D3" w:rsidRPr="00B433D3" w:rsidTr="00B433D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 w:rsidP="00B433D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center"/>
              <w:rPr>
                <w:rFonts w:ascii="Times New Roman" w:hAnsi="Times New Roman"/>
              </w:rPr>
            </w:pPr>
          </w:p>
        </w:tc>
      </w:tr>
      <w:tr w:rsidR="00B433D3" w:rsidRPr="00B433D3" w:rsidTr="00B433D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 w:rsidP="00B433D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center"/>
              <w:rPr>
                <w:rFonts w:ascii="Times New Roman" w:hAnsi="Times New Roman"/>
              </w:rPr>
            </w:pPr>
          </w:p>
        </w:tc>
      </w:tr>
      <w:tr w:rsidR="00B433D3" w:rsidRPr="00B433D3" w:rsidTr="00B433D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 w:rsidP="00B433D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center"/>
              <w:rPr>
                <w:rFonts w:ascii="Times New Roman" w:hAnsi="Times New Roman"/>
              </w:rPr>
            </w:pPr>
          </w:p>
        </w:tc>
      </w:tr>
      <w:tr w:rsidR="00B433D3" w:rsidRPr="00B433D3" w:rsidTr="00B433D3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 w:rsidP="00B433D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3" w:rsidRPr="00B433D3" w:rsidRDefault="00B43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3" w:rsidRPr="00B433D3" w:rsidRDefault="00B433D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27B59" w:rsidRPr="00B433D3" w:rsidRDefault="00027B59" w:rsidP="00B433D3">
      <w:pPr>
        <w:rPr>
          <w:rFonts w:ascii="Times New Roman" w:hAnsi="Times New Roman"/>
        </w:rPr>
      </w:pPr>
    </w:p>
    <w:sectPr w:rsidR="00027B59" w:rsidRPr="00B433D3" w:rsidSect="00B433D3">
      <w:pgSz w:w="16834" w:h="11909" w:orient="landscape" w:code="9"/>
      <w:pgMar w:top="1134" w:right="1021" w:bottom="1701" w:left="1021" w:header="720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6E" w:rsidRDefault="00293C6E">
      <w:r>
        <w:separator/>
      </w:r>
    </w:p>
  </w:endnote>
  <w:endnote w:type="continuationSeparator" w:id="0">
    <w:p w:rsidR="00293C6E" w:rsidRDefault="0029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9A" w:rsidRDefault="0000659A">
    <w:pPr>
      <w:pStyle w:val="Footer"/>
      <w:jc w:val="right"/>
    </w:pPr>
  </w:p>
  <w:p w:rsidR="0000659A" w:rsidRPr="000D7573" w:rsidRDefault="0000659A">
    <w:pPr>
      <w:pStyle w:val="Footer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6E" w:rsidRDefault="00293C6E">
      <w:r>
        <w:separator/>
      </w:r>
    </w:p>
  </w:footnote>
  <w:footnote w:type="continuationSeparator" w:id="0">
    <w:p w:rsidR="00293C6E" w:rsidRDefault="0029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B6" w:rsidRDefault="001A7DB6">
    <w:pPr>
      <w:pStyle w:val="Header"/>
      <w:jc w:val="center"/>
    </w:pPr>
  </w:p>
  <w:p w:rsidR="001A7DB6" w:rsidRDefault="001A7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CD1"/>
    <w:multiLevelType w:val="hybridMultilevel"/>
    <w:tmpl w:val="AA18DACA"/>
    <w:lvl w:ilvl="0" w:tplc="6346F2A4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564FF"/>
    <w:multiLevelType w:val="hybridMultilevel"/>
    <w:tmpl w:val="9F286A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81CC3"/>
    <w:multiLevelType w:val="hybridMultilevel"/>
    <w:tmpl w:val="265621D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F4F2C"/>
    <w:multiLevelType w:val="hybridMultilevel"/>
    <w:tmpl w:val="533A6548"/>
    <w:lvl w:ilvl="0" w:tplc="A42A69CC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B3827"/>
    <w:multiLevelType w:val="hybridMultilevel"/>
    <w:tmpl w:val="E82A29BA"/>
    <w:lvl w:ilvl="0" w:tplc="73E45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F9"/>
    <w:rsid w:val="0000017E"/>
    <w:rsid w:val="000001B0"/>
    <w:rsid w:val="0000129A"/>
    <w:rsid w:val="0000659A"/>
    <w:rsid w:val="00007349"/>
    <w:rsid w:val="0001386A"/>
    <w:rsid w:val="0001394B"/>
    <w:rsid w:val="00027B59"/>
    <w:rsid w:val="00030567"/>
    <w:rsid w:val="00031F90"/>
    <w:rsid w:val="00036E61"/>
    <w:rsid w:val="0004111B"/>
    <w:rsid w:val="00044598"/>
    <w:rsid w:val="000468D8"/>
    <w:rsid w:val="0006728C"/>
    <w:rsid w:val="00073CC4"/>
    <w:rsid w:val="00080BBF"/>
    <w:rsid w:val="000A4500"/>
    <w:rsid w:val="000B2F05"/>
    <w:rsid w:val="000B437D"/>
    <w:rsid w:val="000B51BA"/>
    <w:rsid w:val="000B6068"/>
    <w:rsid w:val="000B620B"/>
    <w:rsid w:val="000C0AC7"/>
    <w:rsid w:val="000C4F56"/>
    <w:rsid w:val="000C5136"/>
    <w:rsid w:val="000C5442"/>
    <w:rsid w:val="000D4923"/>
    <w:rsid w:val="000D5441"/>
    <w:rsid w:val="000D6256"/>
    <w:rsid w:val="000E0729"/>
    <w:rsid w:val="000F09DC"/>
    <w:rsid w:val="000F23A0"/>
    <w:rsid w:val="000F3922"/>
    <w:rsid w:val="0010391A"/>
    <w:rsid w:val="00104658"/>
    <w:rsid w:val="00107F10"/>
    <w:rsid w:val="00110AE5"/>
    <w:rsid w:val="001134F8"/>
    <w:rsid w:val="0012306B"/>
    <w:rsid w:val="00133D8B"/>
    <w:rsid w:val="00134BB3"/>
    <w:rsid w:val="00136327"/>
    <w:rsid w:val="0014452E"/>
    <w:rsid w:val="0014719D"/>
    <w:rsid w:val="001577F4"/>
    <w:rsid w:val="0016596F"/>
    <w:rsid w:val="001716F4"/>
    <w:rsid w:val="00174DE0"/>
    <w:rsid w:val="00175AA4"/>
    <w:rsid w:val="0019157E"/>
    <w:rsid w:val="001922B6"/>
    <w:rsid w:val="0019688C"/>
    <w:rsid w:val="001A3715"/>
    <w:rsid w:val="001A7DB6"/>
    <w:rsid w:val="001B12F4"/>
    <w:rsid w:val="001B425F"/>
    <w:rsid w:val="001B5F0C"/>
    <w:rsid w:val="001C1AB0"/>
    <w:rsid w:val="001C22DC"/>
    <w:rsid w:val="001C3396"/>
    <w:rsid w:val="001C435C"/>
    <w:rsid w:val="001C5DDE"/>
    <w:rsid w:val="001E757E"/>
    <w:rsid w:val="001E7EA3"/>
    <w:rsid w:val="001F4CEE"/>
    <w:rsid w:val="001F6399"/>
    <w:rsid w:val="00203342"/>
    <w:rsid w:val="002041B3"/>
    <w:rsid w:val="00213D7B"/>
    <w:rsid w:val="0021597F"/>
    <w:rsid w:val="00216FED"/>
    <w:rsid w:val="00217EF1"/>
    <w:rsid w:val="0022220E"/>
    <w:rsid w:val="00241613"/>
    <w:rsid w:val="00243E70"/>
    <w:rsid w:val="00251B15"/>
    <w:rsid w:val="00253A82"/>
    <w:rsid w:val="002605BF"/>
    <w:rsid w:val="002626DE"/>
    <w:rsid w:val="00267914"/>
    <w:rsid w:val="00267A9C"/>
    <w:rsid w:val="002702E1"/>
    <w:rsid w:val="002716A6"/>
    <w:rsid w:val="002745BD"/>
    <w:rsid w:val="0028731F"/>
    <w:rsid w:val="00287637"/>
    <w:rsid w:val="00290EC0"/>
    <w:rsid w:val="00292A39"/>
    <w:rsid w:val="00293C6E"/>
    <w:rsid w:val="00295DCA"/>
    <w:rsid w:val="00296945"/>
    <w:rsid w:val="002A3CB9"/>
    <w:rsid w:val="002A7DE0"/>
    <w:rsid w:val="002B3463"/>
    <w:rsid w:val="002C58C4"/>
    <w:rsid w:val="002C6A95"/>
    <w:rsid w:val="002C6C9E"/>
    <w:rsid w:val="002C7BA8"/>
    <w:rsid w:val="002D4391"/>
    <w:rsid w:val="002E1FB5"/>
    <w:rsid w:val="002E23CF"/>
    <w:rsid w:val="002F00D4"/>
    <w:rsid w:val="002F027B"/>
    <w:rsid w:val="002F0AA6"/>
    <w:rsid w:val="002F12B0"/>
    <w:rsid w:val="002F711C"/>
    <w:rsid w:val="00301493"/>
    <w:rsid w:val="00302426"/>
    <w:rsid w:val="00303115"/>
    <w:rsid w:val="00303BF1"/>
    <w:rsid w:val="00306850"/>
    <w:rsid w:val="00313B81"/>
    <w:rsid w:val="00313E20"/>
    <w:rsid w:val="00323DFA"/>
    <w:rsid w:val="0032522C"/>
    <w:rsid w:val="00327BF6"/>
    <w:rsid w:val="00327FEF"/>
    <w:rsid w:val="0033031C"/>
    <w:rsid w:val="00337265"/>
    <w:rsid w:val="003530B7"/>
    <w:rsid w:val="00362502"/>
    <w:rsid w:val="003634B5"/>
    <w:rsid w:val="00364DD2"/>
    <w:rsid w:val="003653C1"/>
    <w:rsid w:val="00366E50"/>
    <w:rsid w:val="00370855"/>
    <w:rsid w:val="00371C49"/>
    <w:rsid w:val="003747BF"/>
    <w:rsid w:val="00391478"/>
    <w:rsid w:val="003A6422"/>
    <w:rsid w:val="003B0D29"/>
    <w:rsid w:val="003B39F5"/>
    <w:rsid w:val="003B3A08"/>
    <w:rsid w:val="003C010E"/>
    <w:rsid w:val="003C3531"/>
    <w:rsid w:val="003C4314"/>
    <w:rsid w:val="003C525A"/>
    <w:rsid w:val="003D1A9B"/>
    <w:rsid w:val="003E4B6C"/>
    <w:rsid w:val="003E6013"/>
    <w:rsid w:val="00402431"/>
    <w:rsid w:val="00403625"/>
    <w:rsid w:val="0040382E"/>
    <w:rsid w:val="00403F08"/>
    <w:rsid w:val="00404AAE"/>
    <w:rsid w:val="00416D30"/>
    <w:rsid w:val="00422B3D"/>
    <w:rsid w:val="004248F2"/>
    <w:rsid w:val="004331F2"/>
    <w:rsid w:val="00434BB9"/>
    <w:rsid w:val="004365EE"/>
    <w:rsid w:val="00447BF0"/>
    <w:rsid w:val="004571EA"/>
    <w:rsid w:val="00460231"/>
    <w:rsid w:val="004918D4"/>
    <w:rsid w:val="004954AA"/>
    <w:rsid w:val="004A4236"/>
    <w:rsid w:val="004B02A0"/>
    <w:rsid w:val="004C1DF4"/>
    <w:rsid w:val="004D15C7"/>
    <w:rsid w:val="004D5025"/>
    <w:rsid w:val="004D56EA"/>
    <w:rsid w:val="004D600B"/>
    <w:rsid w:val="004D7E20"/>
    <w:rsid w:val="004E22E2"/>
    <w:rsid w:val="004F14DC"/>
    <w:rsid w:val="0050018E"/>
    <w:rsid w:val="00503015"/>
    <w:rsid w:val="0050615A"/>
    <w:rsid w:val="005128D1"/>
    <w:rsid w:val="00512992"/>
    <w:rsid w:val="00517CD4"/>
    <w:rsid w:val="00522453"/>
    <w:rsid w:val="00524D0D"/>
    <w:rsid w:val="00525AC0"/>
    <w:rsid w:val="00531B1F"/>
    <w:rsid w:val="00540465"/>
    <w:rsid w:val="00540CDA"/>
    <w:rsid w:val="005432E6"/>
    <w:rsid w:val="00545105"/>
    <w:rsid w:val="005453FF"/>
    <w:rsid w:val="00551F3F"/>
    <w:rsid w:val="005666E4"/>
    <w:rsid w:val="00571129"/>
    <w:rsid w:val="00572BDF"/>
    <w:rsid w:val="005748E8"/>
    <w:rsid w:val="005768CB"/>
    <w:rsid w:val="00581EE1"/>
    <w:rsid w:val="00590615"/>
    <w:rsid w:val="0059405D"/>
    <w:rsid w:val="005A2B3F"/>
    <w:rsid w:val="005A56AC"/>
    <w:rsid w:val="005B2EA2"/>
    <w:rsid w:val="005B7782"/>
    <w:rsid w:val="005C5054"/>
    <w:rsid w:val="005C63F2"/>
    <w:rsid w:val="005D60AA"/>
    <w:rsid w:val="005E5C01"/>
    <w:rsid w:val="005F0B42"/>
    <w:rsid w:val="005F0E99"/>
    <w:rsid w:val="005F7D06"/>
    <w:rsid w:val="00605BF8"/>
    <w:rsid w:val="00613884"/>
    <w:rsid w:val="00614E3B"/>
    <w:rsid w:val="00623EF4"/>
    <w:rsid w:val="00627109"/>
    <w:rsid w:val="00631431"/>
    <w:rsid w:val="00631BDA"/>
    <w:rsid w:val="0063591C"/>
    <w:rsid w:val="00644F35"/>
    <w:rsid w:val="0064692D"/>
    <w:rsid w:val="00647C6F"/>
    <w:rsid w:val="00656E5D"/>
    <w:rsid w:val="00660F2A"/>
    <w:rsid w:val="0066390E"/>
    <w:rsid w:val="00675B5D"/>
    <w:rsid w:val="00677BFA"/>
    <w:rsid w:val="006962B2"/>
    <w:rsid w:val="0069743A"/>
    <w:rsid w:val="006A539A"/>
    <w:rsid w:val="006A62F6"/>
    <w:rsid w:val="006B56A0"/>
    <w:rsid w:val="006C1058"/>
    <w:rsid w:val="006E5B8C"/>
    <w:rsid w:val="006E74D0"/>
    <w:rsid w:val="006F122F"/>
    <w:rsid w:val="006F4B42"/>
    <w:rsid w:val="006F540C"/>
    <w:rsid w:val="0070272B"/>
    <w:rsid w:val="00710514"/>
    <w:rsid w:val="0071060E"/>
    <w:rsid w:val="007132DE"/>
    <w:rsid w:val="00714BB5"/>
    <w:rsid w:val="007163EB"/>
    <w:rsid w:val="00724700"/>
    <w:rsid w:val="00734C9F"/>
    <w:rsid w:val="00734D18"/>
    <w:rsid w:val="00735039"/>
    <w:rsid w:val="00735DAE"/>
    <w:rsid w:val="00741051"/>
    <w:rsid w:val="007438A8"/>
    <w:rsid w:val="007558D3"/>
    <w:rsid w:val="007657A1"/>
    <w:rsid w:val="0076792A"/>
    <w:rsid w:val="007748CA"/>
    <w:rsid w:val="007751AC"/>
    <w:rsid w:val="00776E32"/>
    <w:rsid w:val="00780DD8"/>
    <w:rsid w:val="00782C18"/>
    <w:rsid w:val="00783B01"/>
    <w:rsid w:val="00785769"/>
    <w:rsid w:val="0079298D"/>
    <w:rsid w:val="007A01A4"/>
    <w:rsid w:val="007A1297"/>
    <w:rsid w:val="007B5D88"/>
    <w:rsid w:val="007B60D8"/>
    <w:rsid w:val="007B748F"/>
    <w:rsid w:val="007E015A"/>
    <w:rsid w:val="007E6669"/>
    <w:rsid w:val="007E6821"/>
    <w:rsid w:val="007F0700"/>
    <w:rsid w:val="007F2BD2"/>
    <w:rsid w:val="0081573C"/>
    <w:rsid w:val="00816D9A"/>
    <w:rsid w:val="00834300"/>
    <w:rsid w:val="008344B5"/>
    <w:rsid w:val="00835C85"/>
    <w:rsid w:val="008428DE"/>
    <w:rsid w:val="0084469F"/>
    <w:rsid w:val="00847C26"/>
    <w:rsid w:val="00850ADF"/>
    <w:rsid w:val="00857A2E"/>
    <w:rsid w:val="00862C1F"/>
    <w:rsid w:val="00863C02"/>
    <w:rsid w:val="00867903"/>
    <w:rsid w:val="008815C6"/>
    <w:rsid w:val="00885A8F"/>
    <w:rsid w:val="0088662A"/>
    <w:rsid w:val="00887781"/>
    <w:rsid w:val="008955BF"/>
    <w:rsid w:val="00897DE0"/>
    <w:rsid w:val="008A0803"/>
    <w:rsid w:val="008A4F00"/>
    <w:rsid w:val="008A51CF"/>
    <w:rsid w:val="008A5C3C"/>
    <w:rsid w:val="008A6A28"/>
    <w:rsid w:val="008B478D"/>
    <w:rsid w:val="008B4875"/>
    <w:rsid w:val="008B5CDE"/>
    <w:rsid w:val="008C534A"/>
    <w:rsid w:val="008D1CE5"/>
    <w:rsid w:val="008D25E1"/>
    <w:rsid w:val="008D260F"/>
    <w:rsid w:val="008D566D"/>
    <w:rsid w:val="008D713A"/>
    <w:rsid w:val="008E0D2E"/>
    <w:rsid w:val="008E3EDC"/>
    <w:rsid w:val="008F0C54"/>
    <w:rsid w:val="008F2982"/>
    <w:rsid w:val="008F48B8"/>
    <w:rsid w:val="008F4D07"/>
    <w:rsid w:val="008F78B4"/>
    <w:rsid w:val="00911A0D"/>
    <w:rsid w:val="00912D30"/>
    <w:rsid w:val="00923FB8"/>
    <w:rsid w:val="00931B99"/>
    <w:rsid w:val="00940E1C"/>
    <w:rsid w:val="0094765E"/>
    <w:rsid w:val="00947C16"/>
    <w:rsid w:val="0095350A"/>
    <w:rsid w:val="00961409"/>
    <w:rsid w:val="0096235A"/>
    <w:rsid w:val="00962578"/>
    <w:rsid w:val="00963762"/>
    <w:rsid w:val="00967E33"/>
    <w:rsid w:val="0097128E"/>
    <w:rsid w:val="00975AF6"/>
    <w:rsid w:val="00975D33"/>
    <w:rsid w:val="00976D21"/>
    <w:rsid w:val="00981E8F"/>
    <w:rsid w:val="00983952"/>
    <w:rsid w:val="00984D56"/>
    <w:rsid w:val="00994B52"/>
    <w:rsid w:val="009A4E6C"/>
    <w:rsid w:val="009B0D01"/>
    <w:rsid w:val="009B20FB"/>
    <w:rsid w:val="009B4E17"/>
    <w:rsid w:val="009B6650"/>
    <w:rsid w:val="009C2BF8"/>
    <w:rsid w:val="009C52A5"/>
    <w:rsid w:val="009C7D77"/>
    <w:rsid w:val="009D472B"/>
    <w:rsid w:val="009D497A"/>
    <w:rsid w:val="009D4DA8"/>
    <w:rsid w:val="009D5EF4"/>
    <w:rsid w:val="009E3FB6"/>
    <w:rsid w:val="009F06FA"/>
    <w:rsid w:val="009F1963"/>
    <w:rsid w:val="00A03F65"/>
    <w:rsid w:val="00A214B3"/>
    <w:rsid w:val="00A25639"/>
    <w:rsid w:val="00A31B90"/>
    <w:rsid w:val="00A31F83"/>
    <w:rsid w:val="00A34BB2"/>
    <w:rsid w:val="00A35F42"/>
    <w:rsid w:val="00A41223"/>
    <w:rsid w:val="00A50286"/>
    <w:rsid w:val="00A55F9B"/>
    <w:rsid w:val="00A67739"/>
    <w:rsid w:val="00A708FB"/>
    <w:rsid w:val="00A7093B"/>
    <w:rsid w:val="00A72A6D"/>
    <w:rsid w:val="00A850AD"/>
    <w:rsid w:val="00A85927"/>
    <w:rsid w:val="00A9289B"/>
    <w:rsid w:val="00AB166B"/>
    <w:rsid w:val="00AC4944"/>
    <w:rsid w:val="00AC4D20"/>
    <w:rsid w:val="00AC7752"/>
    <w:rsid w:val="00AD29AD"/>
    <w:rsid w:val="00AD5EDE"/>
    <w:rsid w:val="00AD7CC5"/>
    <w:rsid w:val="00AE09E9"/>
    <w:rsid w:val="00AE3AF7"/>
    <w:rsid w:val="00AE770E"/>
    <w:rsid w:val="00AF7FC9"/>
    <w:rsid w:val="00B0058D"/>
    <w:rsid w:val="00B00593"/>
    <w:rsid w:val="00B04ED1"/>
    <w:rsid w:val="00B11D75"/>
    <w:rsid w:val="00B15397"/>
    <w:rsid w:val="00B17D1D"/>
    <w:rsid w:val="00B17FF9"/>
    <w:rsid w:val="00B20488"/>
    <w:rsid w:val="00B24082"/>
    <w:rsid w:val="00B303C0"/>
    <w:rsid w:val="00B32E3C"/>
    <w:rsid w:val="00B349D0"/>
    <w:rsid w:val="00B36D3F"/>
    <w:rsid w:val="00B379C2"/>
    <w:rsid w:val="00B433D3"/>
    <w:rsid w:val="00B436F5"/>
    <w:rsid w:val="00B44E09"/>
    <w:rsid w:val="00B466D3"/>
    <w:rsid w:val="00B61FCC"/>
    <w:rsid w:val="00B6283C"/>
    <w:rsid w:val="00B63885"/>
    <w:rsid w:val="00B73C35"/>
    <w:rsid w:val="00B87CB0"/>
    <w:rsid w:val="00B9573B"/>
    <w:rsid w:val="00B96FCE"/>
    <w:rsid w:val="00BA3376"/>
    <w:rsid w:val="00BA36A4"/>
    <w:rsid w:val="00BC0FDC"/>
    <w:rsid w:val="00BD2C20"/>
    <w:rsid w:val="00BD7BC4"/>
    <w:rsid w:val="00BE4B6E"/>
    <w:rsid w:val="00BF05FB"/>
    <w:rsid w:val="00BF7F66"/>
    <w:rsid w:val="00C02F27"/>
    <w:rsid w:val="00C0324C"/>
    <w:rsid w:val="00C03375"/>
    <w:rsid w:val="00C06E2F"/>
    <w:rsid w:val="00C14D4E"/>
    <w:rsid w:val="00C16D8B"/>
    <w:rsid w:val="00C21A54"/>
    <w:rsid w:val="00C265F9"/>
    <w:rsid w:val="00C37942"/>
    <w:rsid w:val="00C40E53"/>
    <w:rsid w:val="00C42A50"/>
    <w:rsid w:val="00C42AA3"/>
    <w:rsid w:val="00C53E26"/>
    <w:rsid w:val="00C54F85"/>
    <w:rsid w:val="00C564AA"/>
    <w:rsid w:val="00C62C2C"/>
    <w:rsid w:val="00C74D45"/>
    <w:rsid w:val="00C853CC"/>
    <w:rsid w:val="00C92B94"/>
    <w:rsid w:val="00CA2452"/>
    <w:rsid w:val="00CA2F6B"/>
    <w:rsid w:val="00CB1954"/>
    <w:rsid w:val="00CB1DC5"/>
    <w:rsid w:val="00CB4E25"/>
    <w:rsid w:val="00CC37F5"/>
    <w:rsid w:val="00CD36AB"/>
    <w:rsid w:val="00CD3B48"/>
    <w:rsid w:val="00CD4479"/>
    <w:rsid w:val="00CD7927"/>
    <w:rsid w:val="00CE0D2F"/>
    <w:rsid w:val="00CE68F2"/>
    <w:rsid w:val="00CF1EC4"/>
    <w:rsid w:val="00CF37EE"/>
    <w:rsid w:val="00CF6DB9"/>
    <w:rsid w:val="00D033FB"/>
    <w:rsid w:val="00D0483A"/>
    <w:rsid w:val="00D13048"/>
    <w:rsid w:val="00D167C5"/>
    <w:rsid w:val="00D2406C"/>
    <w:rsid w:val="00D25E25"/>
    <w:rsid w:val="00D25E96"/>
    <w:rsid w:val="00D260D4"/>
    <w:rsid w:val="00D3770A"/>
    <w:rsid w:val="00D5441F"/>
    <w:rsid w:val="00D55D4C"/>
    <w:rsid w:val="00D577C4"/>
    <w:rsid w:val="00D60F60"/>
    <w:rsid w:val="00D65D3D"/>
    <w:rsid w:val="00D86B40"/>
    <w:rsid w:val="00D900D4"/>
    <w:rsid w:val="00D91487"/>
    <w:rsid w:val="00D96442"/>
    <w:rsid w:val="00DB36CA"/>
    <w:rsid w:val="00DD1C44"/>
    <w:rsid w:val="00DD2669"/>
    <w:rsid w:val="00DD4151"/>
    <w:rsid w:val="00DE29A5"/>
    <w:rsid w:val="00DE3699"/>
    <w:rsid w:val="00DE72D4"/>
    <w:rsid w:val="00DE76F7"/>
    <w:rsid w:val="00DE7E94"/>
    <w:rsid w:val="00DF0815"/>
    <w:rsid w:val="00DF1AF7"/>
    <w:rsid w:val="00DF3433"/>
    <w:rsid w:val="00DF52F1"/>
    <w:rsid w:val="00DF58EF"/>
    <w:rsid w:val="00E000CD"/>
    <w:rsid w:val="00E02C1B"/>
    <w:rsid w:val="00E02F16"/>
    <w:rsid w:val="00E041B1"/>
    <w:rsid w:val="00E054F9"/>
    <w:rsid w:val="00E06879"/>
    <w:rsid w:val="00E11521"/>
    <w:rsid w:val="00E11F4C"/>
    <w:rsid w:val="00E172DE"/>
    <w:rsid w:val="00E20078"/>
    <w:rsid w:val="00E20A91"/>
    <w:rsid w:val="00E30825"/>
    <w:rsid w:val="00E30FB7"/>
    <w:rsid w:val="00E33872"/>
    <w:rsid w:val="00E41DC1"/>
    <w:rsid w:val="00E451C9"/>
    <w:rsid w:val="00E6016E"/>
    <w:rsid w:val="00E67BC7"/>
    <w:rsid w:val="00E732DB"/>
    <w:rsid w:val="00E74645"/>
    <w:rsid w:val="00E748AF"/>
    <w:rsid w:val="00E80208"/>
    <w:rsid w:val="00E8118D"/>
    <w:rsid w:val="00E85147"/>
    <w:rsid w:val="00E9231F"/>
    <w:rsid w:val="00E9690D"/>
    <w:rsid w:val="00EA3EC0"/>
    <w:rsid w:val="00EA3FDB"/>
    <w:rsid w:val="00EA511B"/>
    <w:rsid w:val="00EC0D4E"/>
    <w:rsid w:val="00EC14EF"/>
    <w:rsid w:val="00EC4AC5"/>
    <w:rsid w:val="00EC5273"/>
    <w:rsid w:val="00EC707A"/>
    <w:rsid w:val="00EC70CD"/>
    <w:rsid w:val="00ED254D"/>
    <w:rsid w:val="00EE419C"/>
    <w:rsid w:val="00EF4BF7"/>
    <w:rsid w:val="00EF536E"/>
    <w:rsid w:val="00F03965"/>
    <w:rsid w:val="00F06E79"/>
    <w:rsid w:val="00F117BB"/>
    <w:rsid w:val="00F16AC3"/>
    <w:rsid w:val="00F203F1"/>
    <w:rsid w:val="00F337FC"/>
    <w:rsid w:val="00F3486F"/>
    <w:rsid w:val="00F3491F"/>
    <w:rsid w:val="00F37CB7"/>
    <w:rsid w:val="00F42408"/>
    <w:rsid w:val="00F44BCC"/>
    <w:rsid w:val="00F45F32"/>
    <w:rsid w:val="00F46EA7"/>
    <w:rsid w:val="00F474F6"/>
    <w:rsid w:val="00F5470B"/>
    <w:rsid w:val="00F60D86"/>
    <w:rsid w:val="00F64A78"/>
    <w:rsid w:val="00F703DE"/>
    <w:rsid w:val="00F70DAE"/>
    <w:rsid w:val="00F70EA9"/>
    <w:rsid w:val="00F72433"/>
    <w:rsid w:val="00F75212"/>
    <w:rsid w:val="00F92CF6"/>
    <w:rsid w:val="00F92E9A"/>
    <w:rsid w:val="00F93B84"/>
    <w:rsid w:val="00F95B4F"/>
    <w:rsid w:val="00FA1713"/>
    <w:rsid w:val="00FA5CCC"/>
    <w:rsid w:val="00FB1A1B"/>
    <w:rsid w:val="00FB3B07"/>
    <w:rsid w:val="00FB4D3D"/>
    <w:rsid w:val="00FC3432"/>
    <w:rsid w:val="00FC45F4"/>
    <w:rsid w:val="00FC4F09"/>
    <w:rsid w:val="00FC67DE"/>
    <w:rsid w:val="00FC70C2"/>
    <w:rsid w:val="00FD1902"/>
    <w:rsid w:val="00FE19C5"/>
    <w:rsid w:val="00FE242F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FF9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B1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1A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F536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F536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rsid w:val="008955BF"/>
    <w:rPr>
      <w:sz w:val="26"/>
      <w:szCs w:val="20"/>
    </w:rPr>
  </w:style>
  <w:style w:type="table" w:styleId="TableGrid">
    <w:name w:val="Table Grid"/>
    <w:basedOn w:val="TableNormal"/>
    <w:rsid w:val="00895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8955B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A25639"/>
    <w:pPr>
      <w:spacing w:after="120"/>
      <w:ind w:left="360"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E9231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rsid w:val="00D130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3048"/>
  </w:style>
  <w:style w:type="paragraph" w:styleId="Header">
    <w:name w:val="header"/>
    <w:basedOn w:val="Normal"/>
    <w:link w:val="HeaderChar"/>
    <w:uiPriority w:val="99"/>
    <w:rsid w:val="00D13048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link w:val="BodyTextIndent"/>
    <w:rsid w:val="00C53E26"/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C53E26"/>
    <w:pPr>
      <w:spacing w:before="120" w:line="340" w:lineRule="exact"/>
      <w:ind w:firstLine="72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BodyTextIndent2Char">
    <w:name w:val="Body Text Indent 2 Char"/>
    <w:link w:val="BodyTextIndent2"/>
    <w:rsid w:val="00C53E26"/>
    <w:rPr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710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05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048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F72433"/>
    <w:pPr>
      <w:spacing w:after="120" w:line="480" w:lineRule="auto"/>
    </w:pPr>
  </w:style>
  <w:style w:type="character" w:customStyle="1" w:styleId="BodyText2Char">
    <w:name w:val="Body Text 2 Char"/>
    <w:link w:val="BodyText2"/>
    <w:rsid w:val="00F72433"/>
    <w:rPr>
      <w:rFonts w:ascii="VNI-Times" w:hAnsi="VNI-Times"/>
      <w:sz w:val="24"/>
      <w:szCs w:val="24"/>
    </w:rPr>
  </w:style>
  <w:style w:type="character" w:customStyle="1" w:styleId="HeaderChar">
    <w:name w:val="Header Char"/>
    <w:link w:val="Header"/>
    <w:uiPriority w:val="99"/>
    <w:rsid w:val="009B20FB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677BFA"/>
    <w:rPr>
      <w:rFonts w:ascii="VNI-Times" w:hAnsi="VNI-Times"/>
      <w:sz w:val="24"/>
      <w:szCs w:val="24"/>
    </w:rPr>
  </w:style>
  <w:style w:type="character" w:customStyle="1" w:styleId="Heading1Char">
    <w:name w:val="Heading 1 Char"/>
    <w:link w:val="Heading1"/>
    <w:rsid w:val="00FB1A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FB1A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FB1A1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FB1A1B"/>
    <w:rPr>
      <w:sz w:val="16"/>
      <w:szCs w:val="16"/>
    </w:rPr>
  </w:style>
  <w:style w:type="paragraph" w:customStyle="1" w:styleId="Gach1Char">
    <w:name w:val="Gach 1 Char"/>
    <w:basedOn w:val="Normal"/>
    <w:link w:val="Gach1CharChar"/>
    <w:rsid w:val="005B2EA2"/>
    <w:pPr>
      <w:tabs>
        <w:tab w:val="left" w:pos="872"/>
      </w:tabs>
      <w:ind w:firstLine="545"/>
      <w:jc w:val="both"/>
    </w:pPr>
    <w:rPr>
      <w:rFonts w:ascii="Times New Roman" w:hAnsi="Times New Roman"/>
      <w:iCs/>
      <w:sz w:val="26"/>
      <w:lang w:val="x-none" w:eastAsia="x-none"/>
    </w:rPr>
  </w:style>
  <w:style w:type="character" w:customStyle="1" w:styleId="Gach1CharChar">
    <w:name w:val="Gach 1 Char Char"/>
    <w:link w:val="Gach1Char"/>
    <w:rsid w:val="005B2EA2"/>
    <w:rPr>
      <w:iCs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FF9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B1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1A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F536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F536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rsid w:val="008955BF"/>
    <w:rPr>
      <w:sz w:val="26"/>
      <w:szCs w:val="20"/>
    </w:rPr>
  </w:style>
  <w:style w:type="table" w:styleId="TableGrid">
    <w:name w:val="Table Grid"/>
    <w:basedOn w:val="TableNormal"/>
    <w:rsid w:val="00895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8955B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A25639"/>
    <w:pPr>
      <w:spacing w:after="120"/>
      <w:ind w:left="360"/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E9231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rsid w:val="00D130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3048"/>
  </w:style>
  <w:style w:type="paragraph" w:styleId="Header">
    <w:name w:val="header"/>
    <w:basedOn w:val="Normal"/>
    <w:link w:val="HeaderChar"/>
    <w:uiPriority w:val="99"/>
    <w:rsid w:val="00D13048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link w:val="BodyTextIndent"/>
    <w:rsid w:val="00C53E26"/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C53E26"/>
    <w:pPr>
      <w:spacing w:before="120" w:line="340" w:lineRule="exact"/>
      <w:ind w:firstLine="72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BodyTextIndent2Char">
    <w:name w:val="Body Text Indent 2 Char"/>
    <w:link w:val="BodyTextIndent2"/>
    <w:rsid w:val="00C53E26"/>
    <w:rPr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710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05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048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F72433"/>
    <w:pPr>
      <w:spacing w:after="120" w:line="480" w:lineRule="auto"/>
    </w:pPr>
  </w:style>
  <w:style w:type="character" w:customStyle="1" w:styleId="BodyText2Char">
    <w:name w:val="Body Text 2 Char"/>
    <w:link w:val="BodyText2"/>
    <w:rsid w:val="00F72433"/>
    <w:rPr>
      <w:rFonts w:ascii="VNI-Times" w:hAnsi="VNI-Times"/>
      <w:sz w:val="24"/>
      <w:szCs w:val="24"/>
    </w:rPr>
  </w:style>
  <w:style w:type="character" w:customStyle="1" w:styleId="HeaderChar">
    <w:name w:val="Header Char"/>
    <w:link w:val="Header"/>
    <w:uiPriority w:val="99"/>
    <w:rsid w:val="009B20FB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677BFA"/>
    <w:rPr>
      <w:rFonts w:ascii="VNI-Times" w:hAnsi="VNI-Times"/>
      <w:sz w:val="24"/>
      <w:szCs w:val="24"/>
    </w:rPr>
  </w:style>
  <w:style w:type="character" w:customStyle="1" w:styleId="Heading1Char">
    <w:name w:val="Heading 1 Char"/>
    <w:link w:val="Heading1"/>
    <w:rsid w:val="00FB1A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FB1A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rsid w:val="00FB1A1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FB1A1B"/>
    <w:rPr>
      <w:sz w:val="16"/>
      <w:szCs w:val="16"/>
    </w:rPr>
  </w:style>
  <w:style w:type="paragraph" w:customStyle="1" w:styleId="Gach1Char">
    <w:name w:val="Gach 1 Char"/>
    <w:basedOn w:val="Normal"/>
    <w:link w:val="Gach1CharChar"/>
    <w:rsid w:val="005B2EA2"/>
    <w:pPr>
      <w:tabs>
        <w:tab w:val="left" w:pos="872"/>
      </w:tabs>
      <w:ind w:firstLine="545"/>
      <w:jc w:val="both"/>
    </w:pPr>
    <w:rPr>
      <w:rFonts w:ascii="Times New Roman" w:hAnsi="Times New Roman"/>
      <w:iCs/>
      <w:sz w:val="26"/>
      <w:lang w:val="x-none" w:eastAsia="x-none"/>
    </w:rPr>
  </w:style>
  <w:style w:type="character" w:customStyle="1" w:styleId="Gach1CharChar">
    <w:name w:val="Gach 1 Char Char"/>
    <w:link w:val="Gach1Char"/>
    <w:rsid w:val="005B2EA2"/>
    <w:rPr>
      <w:i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62EF-B9F9-48C6-AAF7-3D1F318E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ubmttq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huong tc</dc:creator>
  <cp:keywords/>
  <cp:lastModifiedBy>ismail - [2010]</cp:lastModifiedBy>
  <cp:revision>7</cp:revision>
  <cp:lastPrinted>2022-01-27T02:22:00Z</cp:lastPrinted>
  <dcterms:created xsi:type="dcterms:W3CDTF">2022-04-13T07:15:00Z</dcterms:created>
  <dcterms:modified xsi:type="dcterms:W3CDTF">2022-04-13T07:19:00Z</dcterms:modified>
</cp:coreProperties>
</file>